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281fae6d6c43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BFL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BFL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45dca9ad1642a7"/>
      <w:footerReference xmlns:r="http://schemas.openxmlformats.org/officeDocument/2006/relationships" w:type="default" r:id="R07dfda2fb13645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45dca9ad1642a7" /><Relationship Type="http://schemas.openxmlformats.org/officeDocument/2006/relationships/footer" Target="/word/footer1.xml" Id="R07dfda2fb1364567" /></Relationships>
</file>