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4916d9587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THUNE ØKONOMISTYRING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THUNE ØKONOMISTYRING AS</w:t>
      </w:r>
    </w:p>
    <w:sectPr>
      <w:headerReference xmlns:r="http://schemas.openxmlformats.org/officeDocument/2006/relationships" w:type="default" r:id="Rc0c0f61206864534"/>
      <w:footerReference xmlns:r="http://schemas.openxmlformats.org/officeDocument/2006/relationships" w:type="default" r:id="Rc894a6ced803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THUNE ØKONOMISTYRING AS   ·   Org.nr 999 253 571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THUNE 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0f61206864534" /><Relationship Type="http://schemas.openxmlformats.org/officeDocument/2006/relationships/footer" Target="/word/footer1.xml" Id="Rc894a6ced8034850" /></Relationships>
</file>