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4080b185f4a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THUNE ØKONOMISTYRING AS</w:t>
      </w:r>
    </w:p>
    <w:sectPr>
      <w:headerReference xmlns:r="http://schemas.openxmlformats.org/officeDocument/2006/relationships" w:type="default" r:id="R14ee5afb0a194e33"/>
      <w:footerReference xmlns:r="http://schemas.openxmlformats.org/officeDocument/2006/relationships" w:type="default" r:id="Rf41f2bd842b6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THUNE ØKONOMISTYRING AS   ·   Org.nr 999 253 571   ·   Thunes vei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THUNE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e5afb0a194e33" /><Relationship Type="http://schemas.openxmlformats.org/officeDocument/2006/relationships/footer" Target="/word/footer1.xml" Id="Rf41f2bd842b6454e" /></Relationships>
</file>