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74697dc454e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THUNE ØKONOMISTYRING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THUNE ØKONOMISTYRING AS</w:t>
      </w:r>
    </w:p>
    <w:sectPr>
      <w:headerReference xmlns:r="http://schemas.openxmlformats.org/officeDocument/2006/relationships" w:type="default" r:id="R5e8cf61f2eeb4806"/>
      <w:footerReference xmlns:r="http://schemas.openxmlformats.org/officeDocument/2006/relationships" w:type="default" r:id="Ra32ec7836f3a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THUNE ØKONOMISTYRING AS   ·   Org.nr 999 253 571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THUNE 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cf61f2eeb4806" /><Relationship Type="http://schemas.openxmlformats.org/officeDocument/2006/relationships/footer" Target="/word/footer1.xml" Id="Ra32ec7836f3a42cb" /></Relationships>
</file>