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092d3e0ec4a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THUNE ØKONOMISTYRING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THUNE ØKONOMISTYRING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33043e34474bac"/>
      <w:footerReference xmlns:r="http://schemas.openxmlformats.org/officeDocument/2006/relationships" w:type="default" r:id="R22a9ca152fec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THUNE ØKONOMISTYRING AS   ·   Org.nr 999 253 571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THUNE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3043e34474bac" /><Relationship Type="http://schemas.openxmlformats.org/officeDocument/2006/relationships/footer" Target="/word/footer1.xml" Id="R22a9ca152fec481f" /></Relationships>
</file>