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b396c91f8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aebfad8324a3c"/>
      <w:footerReference xmlns:r="http://schemas.openxmlformats.org/officeDocument/2006/relationships" w:type="default" r:id="R10f796d6f73e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BYGG AS   ·   Org.nr 999 247 156   ·   c/o Torstein Løvaas, Kleivkroken 3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aebfad8324a3c" /><Relationship Type="http://schemas.openxmlformats.org/officeDocument/2006/relationships/footer" Target="/word/footer1.xml" Id="R10f796d6f73e4e49" /></Relationships>
</file>