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9dc0cfa15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12487e0c4e6c4ce2"/>
      <w:footerReference xmlns:r="http://schemas.openxmlformats.org/officeDocument/2006/relationships" w:type="default" r:id="R546b63844ba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87e0c4e6c4ce2" /><Relationship Type="http://schemas.openxmlformats.org/officeDocument/2006/relationships/footer" Target="/word/footer1.xml" Id="R546b63844ba34f59" /></Relationships>
</file>