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dff2b3a364f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3e4e68875d48fe"/>
      <w:footerReference xmlns:r="http://schemas.openxmlformats.org/officeDocument/2006/relationships" w:type="default" r:id="R49fe8fd76331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JSD INVEST AS   ·   Org.nr 999 237 991   ·   Kuvågvegen 162B   ·   5209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3e4e68875d48fe" /><Relationship Type="http://schemas.openxmlformats.org/officeDocument/2006/relationships/footer" Target="/word/footer1.xml" Id="R49fe8fd7633143e9" /></Relationships>
</file>