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37a0e27c0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a5d20189fefb4a47"/>
      <w:footerReference xmlns:r="http://schemas.openxmlformats.org/officeDocument/2006/relationships" w:type="default" r:id="R88246433fa1c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20189fefb4a47" /><Relationship Type="http://schemas.openxmlformats.org/officeDocument/2006/relationships/footer" Target="/word/footer1.xml" Id="R88246433fa1c40b3" /></Relationships>
</file>