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cfc67ab45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58bfa983e73546f3"/>
      <w:footerReference xmlns:r="http://schemas.openxmlformats.org/officeDocument/2006/relationships" w:type="default" r:id="R6579f5cce7c7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fa983e73546f3" /><Relationship Type="http://schemas.openxmlformats.org/officeDocument/2006/relationships/footer" Target="/word/footer1.xml" Id="R6579f5cce7c74e31" /></Relationships>
</file>