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dbf9e1c38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PERMIAN BUSINESS PARTNER AS, org.nr 999 226 094,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99415baec7244ca4"/>
      <w:footerReference xmlns:r="http://schemas.openxmlformats.org/officeDocument/2006/relationships" w:type="default" r:id="Rde1782262d71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15baec7244ca4" /><Relationship Type="http://schemas.openxmlformats.org/officeDocument/2006/relationships/footer" Target="/word/footer1.xml" Id="Rde1782262d714304" /></Relationships>
</file>