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dce90cc4d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75c2d1dedc9349d4"/>
      <w:footerReference xmlns:r="http://schemas.openxmlformats.org/officeDocument/2006/relationships" w:type="default" r:id="Rbb09d9a3ab6f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2d1dedc9349d4" /><Relationship Type="http://schemas.openxmlformats.org/officeDocument/2006/relationships/footer" Target="/word/footer1.xml" Id="Rbb09d9a3ab6f470b" /></Relationships>
</file>