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16d9b79e4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DNP18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DNP18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a5d5a9b8f4cb5"/>
      <w:footerReference xmlns:r="http://schemas.openxmlformats.org/officeDocument/2006/relationships" w:type="default" r:id="R1b57eeb77228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DNP18 AS   ·   Org.nr 999 222 706   ·   Digernes næringsområde 9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DNP18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a5d5a9b8f4cb5" /><Relationship Type="http://schemas.openxmlformats.org/officeDocument/2006/relationships/footer" Target="/word/footer1.xml" Id="R1b57eeb772284374" /></Relationships>
</file>