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f97fa3107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94c6fc7081a44bc6"/>
      <w:footerReference xmlns:r="http://schemas.openxmlformats.org/officeDocument/2006/relationships" w:type="default" r:id="R636b7b419e6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6fc7081a44bc6" /><Relationship Type="http://schemas.openxmlformats.org/officeDocument/2006/relationships/footer" Target="/word/footer1.xml" Id="R636b7b419e6641e1" /></Relationships>
</file>