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5e645821444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KRR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4c3903294e944a54"/>
      <w:footerReference xmlns:r="http://schemas.openxmlformats.org/officeDocument/2006/relationships" w:type="default" r:id="R9c2e2b17a0a5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903294e944a54" /><Relationship Type="http://schemas.openxmlformats.org/officeDocument/2006/relationships/footer" Target="/word/footer1.xml" Id="R9c2e2b17a0a54c57" /></Relationships>
</file>