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cd40766ee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VARJUL INVEST AS, org.nr 999 214 835,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8cc9d363aaab4c71"/>
      <w:footerReference xmlns:r="http://schemas.openxmlformats.org/officeDocument/2006/relationships" w:type="default" r:id="R790957a271e0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9d363aaab4c71" /><Relationship Type="http://schemas.openxmlformats.org/officeDocument/2006/relationships/footer" Target="/word/footer1.xml" Id="R790957a271e04c3e" /></Relationships>
</file>