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377ac5ae664c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256931a1990f469e"/>
      <w:footerReference xmlns:r="http://schemas.openxmlformats.org/officeDocument/2006/relationships" w:type="default" r:id="Rb32ddcd8600d4a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6931a1990f469e" /><Relationship Type="http://schemas.openxmlformats.org/officeDocument/2006/relationships/footer" Target="/word/footer1.xml" Id="Rb32ddcd8600d4a72" /></Relationships>
</file>