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84003bd3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f607efb9230e480b"/>
      <w:footerReference xmlns:r="http://schemas.openxmlformats.org/officeDocument/2006/relationships" w:type="default" r:id="R6a7fe3f3f2ed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efb9230e480b" /><Relationship Type="http://schemas.openxmlformats.org/officeDocument/2006/relationships/footer" Target="/word/footer1.xml" Id="R6a7fe3f3f2ed484f" /></Relationships>
</file>