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58cd44dcb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9e7665b2cca44e00"/>
      <w:footerReference xmlns:r="http://schemas.openxmlformats.org/officeDocument/2006/relationships" w:type="default" r:id="Re98b42d01d00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665b2cca44e00" /><Relationship Type="http://schemas.openxmlformats.org/officeDocument/2006/relationships/footer" Target="/word/footer1.xml" Id="Re98b42d01d004f52" /></Relationships>
</file>