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6fc676634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LARSEN STRATEGISK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LARSEN STRATEGISK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d9acd64784879"/>
      <w:footerReference xmlns:r="http://schemas.openxmlformats.org/officeDocument/2006/relationships" w:type="default" r:id="R26d7745bfcde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LARSEN STRATEGISK RÅDGIVNING AS   ·   Org.nr 999 196 233   ·   Nygata 14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LARSEN STRATEGISK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d9acd64784879" /><Relationship Type="http://schemas.openxmlformats.org/officeDocument/2006/relationships/footer" Target="/word/footer1.xml" Id="R26d7745bfcde45ea" /></Relationships>
</file>