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0b57700c7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SOLKNAUSEN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SOLKNAUSEN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563a0681884188"/>
      <w:footerReference xmlns:r="http://schemas.openxmlformats.org/officeDocument/2006/relationships" w:type="default" r:id="R1d60fc6f464e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SOLKNAUSEN INVEST AS   ·   Org.nr 999 191 037   ·   Hageveien 7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SOLKNAUSEN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63a0681884188" /><Relationship Type="http://schemas.openxmlformats.org/officeDocument/2006/relationships/footer" Target="/word/footer1.xml" Id="R1d60fc6f464e4479" /></Relationships>
</file>