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6c8fde5ad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344cbed9f4037"/>
      <w:footerReference xmlns:r="http://schemas.openxmlformats.org/officeDocument/2006/relationships" w:type="default" r:id="R3ec140a62baf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MOSJØEN AS   ·   Org.nr 999 188 982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344cbed9f4037" /><Relationship Type="http://schemas.openxmlformats.org/officeDocument/2006/relationships/footer" Target="/word/footer1.xml" Id="R3ec140a62baf47ac" /></Relationships>
</file>