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d8d0799aa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751b13f48fa94148"/>
      <w:footerReference xmlns:r="http://schemas.openxmlformats.org/officeDocument/2006/relationships" w:type="default" r:id="R7322bae63a35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b13f48fa94148" /><Relationship Type="http://schemas.openxmlformats.org/officeDocument/2006/relationships/footer" Target="/word/footer1.xml" Id="R7322bae63a354d9b" /></Relationships>
</file>