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e7fde3c90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NOME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NOME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477a1d90b481a"/>
      <w:footerReference xmlns:r="http://schemas.openxmlformats.org/officeDocument/2006/relationships" w:type="default" r:id="Rd2bbe6bb4ca2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477a1d90b481a" /><Relationship Type="http://schemas.openxmlformats.org/officeDocument/2006/relationships/footer" Target="/word/footer1.xml" Id="Rd2bbe6bb4ca244b1" /></Relationships>
</file>