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3199b8d3d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04908e8fcbe147a3"/>
      <w:footerReference xmlns:r="http://schemas.openxmlformats.org/officeDocument/2006/relationships" w:type="default" r:id="Rc0545fb6b194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08e8fcbe147a3" /><Relationship Type="http://schemas.openxmlformats.org/officeDocument/2006/relationships/footer" Target="/word/footer1.xml" Id="Rc0545fb6b1944463" /></Relationships>
</file>