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f7e079393449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TELEMARK</w:t>
      </w:r>
    </w:p>
    <w:sectPr>
      <w:headerReference xmlns:r="http://schemas.openxmlformats.org/officeDocument/2006/relationships" w:type="default" r:id="R6c109f8f96654c19"/>
      <w:footerReference xmlns:r="http://schemas.openxmlformats.org/officeDocument/2006/relationships" w:type="default" r:id="R82dc5c53358f4b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TELEMARK   ·   Org.nr 999 177 743   ·   Torggata 8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TELEMARK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109f8f96654c19" /><Relationship Type="http://schemas.openxmlformats.org/officeDocument/2006/relationships/footer" Target="/word/footer1.xml" Id="R82dc5c53358f4b05" /></Relationships>
</file>