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43703fa38c44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TELEMARK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TELEMARK</w:t>
      </w:r>
    </w:p>
    <w:sectPr>
      <w:headerReference xmlns:r="http://schemas.openxmlformats.org/officeDocument/2006/relationships" w:type="default" r:id="R358f0f1c01da47dd"/>
      <w:footerReference xmlns:r="http://schemas.openxmlformats.org/officeDocument/2006/relationships" w:type="default" r:id="R86b4a9bd44864c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TELEMARK   ·   Org.nr 999 177 743   ·   Torggata 8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TELEMARK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f0f1c01da47dd" /><Relationship Type="http://schemas.openxmlformats.org/officeDocument/2006/relationships/footer" Target="/word/footer1.xml" Id="R86b4a9bd44864ca9" /></Relationships>
</file>