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d4cdb7794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TELEMARK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f8aa26983af04b46"/>
      <w:footerReference xmlns:r="http://schemas.openxmlformats.org/officeDocument/2006/relationships" w:type="default" r:id="R08963452819d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a26983af04b46" /><Relationship Type="http://schemas.openxmlformats.org/officeDocument/2006/relationships/footer" Target="/word/footer1.xml" Id="R08963452819d4a3a" /></Relationships>
</file>