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95516629c54d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f32342eefa4242d9"/>
      <w:footerReference xmlns:r="http://schemas.openxmlformats.org/officeDocument/2006/relationships" w:type="default" r:id="R3308ae7fdb17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2342eefa4242d9" /><Relationship Type="http://schemas.openxmlformats.org/officeDocument/2006/relationships/footer" Target="/word/footer1.xml" Id="R3308ae7fdb174774" /></Relationships>
</file>