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56e44f335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ØYSTRE SLIDRE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ØYSTRE SLIDRE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ec0e176f54821"/>
      <w:footerReference xmlns:r="http://schemas.openxmlformats.org/officeDocument/2006/relationships" w:type="default" r:id="R444f44117ab6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ØYSTRE SLIDRE   ·   Org.nr 999 177 719   ·   Bygdinvegen 1987D   ·   2940 HEGGENES   ·   Tlf. 03202   ·   post@sparebankstiftelsenoystreslidre.no   ·   www.sparebankstiftelsenoystreslidre.no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ØYSTRE SLIDRE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ec0e176f54821" /><Relationship Type="http://schemas.openxmlformats.org/officeDocument/2006/relationships/footer" Target="/word/footer1.xml" Id="R444f44117ab64349" /></Relationships>
</file>