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dfe22746b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5b71ac3c9a9e4d63"/>
      <w:footerReference xmlns:r="http://schemas.openxmlformats.org/officeDocument/2006/relationships" w:type="default" r:id="R4f333d8d4fea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1ac3c9a9e4d63" /><Relationship Type="http://schemas.openxmlformats.org/officeDocument/2006/relationships/footer" Target="/word/footer1.xml" Id="R4f333d8d4fea4613" /></Relationships>
</file>