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c58b2bd6e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fd70cd43849be"/>
      <w:footerReference xmlns:r="http://schemas.openxmlformats.org/officeDocument/2006/relationships" w:type="default" r:id="Rec74ce5e8c86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fd70cd43849be" /><Relationship Type="http://schemas.openxmlformats.org/officeDocument/2006/relationships/footer" Target="/word/footer1.xml" Id="Rec74ce5e8c86403d" /></Relationships>
</file>