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50d2ff2ad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26f43a8e35624313"/>
      <w:footerReference xmlns:r="http://schemas.openxmlformats.org/officeDocument/2006/relationships" w:type="default" r:id="R742dc8cb376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43a8e35624313" /><Relationship Type="http://schemas.openxmlformats.org/officeDocument/2006/relationships/footer" Target="/word/footer1.xml" Id="R742dc8cb37604cc6" /></Relationships>
</file>