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d8b77e323e49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HADELAND REGNSKAP AS, org.nr 999 166 962,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Gran,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HADELAND REGNSKAP AS</w:t>
      </w:r>
    </w:p>
    <w:sectPr>
      <w:headerReference xmlns:r="http://schemas.openxmlformats.org/officeDocument/2006/relationships" w:type="default" r:id="R3f21013f92e34e33"/>
      <w:footerReference xmlns:r="http://schemas.openxmlformats.org/officeDocument/2006/relationships" w:type="default" r:id="R7ac87236e18442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REGNSKAP AS   ·   Org.nr 999 166 962   ·   Gran Handelspark, Smiegata 1   ·   2750 GRAN   ·   Tlf. 61 31 30 30   ·   hadeland@vekstra.no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1013f92e34e33" /><Relationship Type="http://schemas.openxmlformats.org/officeDocument/2006/relationships/footer" Target="/word/footer1.xml" Id="R7ac87236e18442a1" /></Relationships>
</file>