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bee45a627148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70069d4a4a436e"/>
      <w:footerReference xmlns:r="http://schemas.openxmlformats.org/officeDocument/2006/relationships" w:type="default" r:id="R37be604799ef48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GTURE AS   ·   Org.nr 999 165 745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70069d4a4a436e" /><Relationship Type="http://schemas.openxmlformats.org/officeDocument/2006/relationships/footer" Target="/word/footer1.xml" Id="R37be604799ef4878" /></Relationships>
</file>