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da639978d74b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SHVTA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Jomfruland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Jomfruland,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SHVTA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aab5b48dd4456b"/>
      <w:footerReference xmlns:r="http://schemas.openxmlformats.org/officeDocument/2006/relationships" w:type="default" r:id="R2febe8e01b2b42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SHVTA HOLDING AS   ·   Org.nr 999 163 483   ·   C/O Stig Harald Vige Teie Andersen, Hovedveien 42   ·   3781 JOMFRULAND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SHVTA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aab5b48dd4456b" /><Relationship Type="http://schemas.openxmlformats.org/officeDocument/2006/relationships/footer" Target="/word/footer1.xml" Id="R2febe8e01b2b42a3" /></Relationships>
</file>