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1e5db75a3e40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VAKT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VAKT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bae44dfbce4d4b"/>
      <w:footerReference xmlns:r="http://schemas.openxmlformats.org/officeDocument/2006/relationships" w:type="default" r:id="Rd87317611a7549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VAKT HOLDING AS   ·   Org.nr 999 146 902   ·   Mjåvannssvingen 2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VAKT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bae44dfbce4d4b" /><Relationship Type="http://schemas.openxmlformats.org/officeDocument/2006/relationships/footer" Target="/word/footer1.xml" Id="Rd87317611a75495e" /></Relationships>
</file>