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5f5ae8cba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STAVANGER CITY AS, org.nr 999 146 899,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d9ebbff9ce2244a2"/>
      <w:footerReference xmlns:r="http://schemas.openxmlformats.org/officeDocument/2006/relationships" w:type="default" r:id="Ra1af3ee57844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bff9ce2244a2" /><Relationship Type="http://schemas.openxmlformats.org/officeDocument/2006/relationships/footer" Target="/word/footer1.xml" Id="Ra1af3ee5784449bf" /></Relationships>
</file>