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4ed1de04640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EVJEN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54f215765ea4d97"/>
      <w:footerReference xmlns:r="http://schemas.openxmlformats.org/officeDocument/2006/relationships" w:type="default" r:id="Rb94754e6e142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4f215765ea4d97" /><Relationship Type="http://schemas.openxmlformats.org/officeDocument/2006/relationships/footer" Target="/word/footer1.xml" Id="Rb94754e6e1424f26" /></Relationships>
</file>