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f1d011bf0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MJØSVANG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MJØSVANG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99172cefa4192"/>
      <w:footerReference xmlns:r="http://schemas.openxmlformats.org/officeDocument/2006/relationships" w:type="default" r:id="R2467f229f5e4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MJØSVANG KAFE AS   ·   Org.nr 999 129 773   ·   Mjøsvang, Tyinvegen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MJØSVANG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99172cefa4192" /><Relationship Type="http://schemas.openxmlformats.org/officeDocument/2006/relationships/footer" Target="/word/footer1.xml" Id="R2467f229f5e440ad" /></Relationships>
</file>