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b43664fdea4f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LEIRFJORD HAVNELAGER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Leirfjord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Leirfjord,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LEIRFJORD HAVNELAGER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e7a9be797d4bb6"/>
      <w:footerReference xmlns:r="http://schemas.openxmlformats.org/officeDocument/2006/relationships" w:type="default" r:id="R69713ab9fd7345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LEIRFJORD HAVNELAGER AS   ·   Org.nr 999 077 250   ·   Nerlelandsveien 59   ·   8890 LEIRFJORD   ·   rdagsvik@online.no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LEIRFJORD HAVNELAGER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e7a9be797d4bb6" /><Relationship Type="http://schemas.openxmlformats.org/officeDocument/2006/relationships/footer" Target="/word/footer1.xml" Id="R69713ab9fd73451a" /></Relationships>
</file>