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83f44016db40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THONNI TRAVEL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THONNI TRAVEL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01b97004bc47bd"/>
      <w:footerReference xmlns:r="http://schemas.openxmlformats.org/officeDocument/2006/relationships" w:type="default" r:id="R5d82c819765a42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THONNI TRAVEL AS   ·   Org.nr 999 075 045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THONNI TRAVEL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01b97004bc47bd" /><Relationship Type="http://schemas.openxmlformats.org/officeDocument/2006/relationships/footer" Target="/word/footer1.xml" Id="R5d82c819765a422a" /></Relationships>
</file>