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2081985e7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RISHATTEN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RISHATTEN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b083ededc74024"/>
      <w:footerReference xmlns:r="http://schemas.openxmlformats.org/officeDocument/2006/relationships" w:type="default" r:id="Rbf315a2fa342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RISHATTEN EIENDOM AS   ·   Org.nr 999 069 533   ·   c/o Sørra Byggsenter AS, Nesset   ·   8805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RISHATTEN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083ededc74024" /><Relationship Type="http://schemas.openxmlformats.org/officeDocument/2006/relationships/footer" Target="/word/footer1.xml" Id="Rbf315a2fa3424a41" /></Relationships>
</file>