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2d9bdb158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 INVESTERING AS, org.nr 999 059 309,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2a9d03d868244edf"/>
      <w:footerReference xmlns:r="http://schemas.openxmlformats.org/officeDocument/2006/relationships" w:type="default" r:id="Rd18129c80069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d03d868244edf" /><Relationship Type="http://schemas.openxmlformats.org/officeDocument/2006/relationships/footer" Target="/word/footer1.xml" Id="Rd18129c8006947d6" /></Relationships>
</file>