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29d6d5c5a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c8fa5d18db14254"/>
      <w:footerReference xmlns:r="http://schemas.openxmlformats.org/officeDocument/2006/relationships" w:type="default" r:id="Rbbf66a7a64d2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a5d18db14254" /><Relationship Type="http://schemas.openxmlformats.org/officeDocument/2006/relationships/footer" Target="/word/footer1.xml" Id="Rbbf66a7a64d24be2" /></Relationships>
</file>