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22348326a42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0f63938fb84140"/>
      <w:footerReference xmlns:r="http://schemas.openxmlformats.org/officeDocument/2006/relationships" w:type="default" r:id="R3782be2523d7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INVEST AS   ·   Org.nr 999 050 182   ·   Austråttbråtet 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f63938fb84140" /><Relationship Type="http://schemas.openxmlformats.org/officeDocument/2006/relationships/footer" Target="/word/footer1.xml" Id="R3782be2523d74749" /></Relationships>
</file>