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60378a212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VALDERØY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VALDERØY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e78ecf1e1424f"/>
      <w:footerReference xmlns:r="http://schemas.openxmlformats.org/officeDocument/2006/relationships" w:type="default" r:id="R0996f87bc38e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VALDERØY AUTOSENTER AS   ·   Org.nr 999 048 552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VALDERØY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e78ecf1e1424f" /><Relationship Type="http://schemas.openxmlformats.org/officeDocument/2006/relationships/footer" Target="/word/footer1.xml" Id="R0996f87bc38e4a15" /></Relationships>
</file>