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21b626540f4b0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BRATSBERG FINANS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BRATSBERG FINANS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eea7043dab44d5a"/>
      <w:footerReference xmlns:r="http://schemas.openxmlformats.org/officeDocument/2006/relationships" w:type="default" r:id="Rb751482be55c49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BRATSBERG FINANS AS   ·   Org.nr 999 034 659   ·   c/o Ole Gunnar Foss, Nordheimvegen 11   ·   3714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BRATSBERG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ea7043dab44d5a" /><Relationship Type="http://schemas.openxmlformats.org/officeDocument/2006/relationships/footer" Target="/word/footer1.xml" Id="Rb751482be55c49e6" /></Relationships>
</file>