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443b48c1b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0ad13855d42c9"/>
      <w:footerReference xmlns:r="http://schemas.openxmlformats.org/officeDocument/2006/relationships" w:type="default" r:id="R417212e77cd4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KRONE PROSJEKT AS   ·   Org.nr 999 031 862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0ad13855d42c9" /><Relationship Type="http://schemas.openxmlformats.org/officeDocument/2006/relationships/footer" Target="/word/footer1.xml" Id="R417212e77cd446f8" /></Relationships>
</file>