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e31db2237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LANDKREDITT UTBYTTE, org.nr 999 029 280,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5ebffd3490014439"/>
      <w:footerReference xmlns:r="http://schemas.openxmlformats.org/officeDocument/2006/relationships" w:type="default" r:id="R0deb72b50895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ffd3490014439" /><Relationship Type="http://schemas.openxmlformats.org/officeDocument/2006/relationships/footer" Target="/word/footer1.xml" Id="R0deb72b50895455f" /></Relationships>
</file>